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5D966" w14:textId="77C859BF" w:rsidR="0043366E" w:rsidRPr="00A95D65" w:rsidRDefault="0043366E" w:rsidP="003D0393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val="ru-RU" w:eastAsia="zh-CN"/>
        </w:rPr>
      </w:pPr>
      <w:r w:rsidRPr="00A95D65">
        <w:rPr>
          <w:rFonts w:ascii="Times New Roman" w:eastAsia="Times New Roman" w:hAnsi="Times New Roman" w:cs="Times New Roman"/>
          <w:b/>
          <w:noProof/>
          <w:sz w:val="26"/>
          <w:szCs w:val="26"/>
          <w:lang w:val="ru-RU" w:eastAsia="ru-RU"/>
        </w:rPr>
        <w:drawing>
          <wp:inline distT="0" distB="0" distL="0" distR="0" wp14:anchorId="45E3E77F" wp14:editId="5334DE0F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" t="-78" r="-99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210EC" w14:textId="5D5B624D" w:rsidR="0043366E" w:rsidRPr="00A95D65" w:rsidRDefault="0043366E" w:rsidP="003D03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A95D65">
        <w:rPr>
          <w:rFonts w:ascii="Times New Roman" w:eastAsia="Times New Roman" w:hAnsi="Times New Roman" w:cs="Times New Roman"/>
          <w:b/>
          <w:sz w:val="26"/>
          <w:szCs w:val="26"/>
          <w:lang w:val="ru-RU" w:eastAsia="zh-CN"/>
        </w:rPr>
        <w:t>БУЧАНСЬКА     МІСЬКА      РАДА</w:t>
      </w:r>
    </w:p>
    <w:p w14:paraId="1E6FF2AC" w14:textId="63054F6B" w:rsidR="0043366E" w:rsidRPr="00A95D65" w:rsidRDefault="000127AB" w:rsidP="00603E2D">
      <w:pPr>
        <w:keepNext/>
        <w:numPr>
          <w:ilvl w:val="1"/>
          <w:numId w:val="0"/>
        </w:num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num" w:pos="0"/>
        </w:tabs>
        <w:suppressAutoHyphens/>
        <w:spacing w:after="0" w:line="240" w:lineRule="auto"/>
        <w:ind w:left="5812" w:hanging="5760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A95D6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                                                 </w:t>
      </w:r>
      <w:r w:rsidR="0043366E" w:rsidRPr="00A95D6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КИЇВСЬКОЇ ОБЛАСТІ</w:t>
      </w:r>
      <w:r w:rsidRPr="00A95D6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                         </w:t>
      </w:r>
    </w:p>
    <w:p w14:paraId="47BD6829" w14:textId="69E2DFCB" w:rsidR="0043366E" w:rsidRPr="00A95D65" w:rsidRDefault="00781381" w:rsidP="003D03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A95D65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СІМ</w:t>
      </w:r>
      <w:r w:rsidR="0043366E" w:rsidRPr="00A95D65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ДЕСЯТ </w:t>
      </w:r>
      <w:r w:rsidR="000127AB" w:rsidRPr="00A95D65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ДЕВ</w:t>
      </w:r>
      <w:r w:rsidR="000127AB" w:rsidRPr="00A95D65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zh-CN"/>
        </w:rPr>
        <w:t>’</w:t>
      </w:r>
      <w:r w:rsidR="000127AB" w:rsidRPr="00A95D65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ЯТА</w:t>
      </w:r>
      <w:r w:rsidR="0043366E" w:rsidRPr="00A95D65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 СЕСІЯ  ВОСЬМОГО  СКЛИКАННЯ</w:t>
      </w:r>
    </w:p>
    <w:p w14:paraId="01B84933" w14:textId="0D309286" w:rsidR="0043366E" w:rsidRPr="00A95D65" w:rsidRDefault="0043366E" w:rsidP="003D03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A95D65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(ПОЗАЧЕРГОВЕ ЗАСІДАННЯ)</w:t>
      </w:r>
    </w:p>
    <w:p w14:paraId="569E2F73" w14:textId="77777777" w:rsidR="0043366E" w:rsidRPr="00A95D65" w:rsidRDefault="0043366E" w:rsidP="004336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A95D65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Р І Ш Е Н Н Я</w:t>
      </w:r>
    </w:p>
    <w:p w14:paraId="47F6687E" w14:textId="3707559D" w:rsidR="0043366E" w:rsidRPr="00DB1044" w:rsidRDefault="00603E2D" w:rsidP="004336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14</w:t>
      </w:r>
      <w:r w:rsidR="0043366E"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</w:t>
      </w:r>
      <w:r w:rsidR="000127AB"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08</w:t>
      </w:r>
      <w:r w:rsidR="0043366E"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</w:t>
      </w:r>
      <w:r w:rsidR="000127AB"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43366E"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202</w:t>
      </w:r>
      <w:r w:rsidR="00B23CF0"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5</w:t>
      </w:r>
      <w:r w:rsidR="0043366E"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 w:rsidR="0043366E"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 xml:space="preserve">                                                     </w:t>
      </w:r>
      <w:r w:rsidR="00DB104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                 </w:t>
      </w:r>
      <w:r w:rsidR="0043366E"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</w:t>
      </w:r>
      <w:r w:rsidR="0043366E"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 w:rsidR="0043366E"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5685</w:t>
      </w:r>
      <w:r w:rsidR="003D0393"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-7</w:t>
      </w:r>
      <w:r w:rsidR="000127AB"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9</w:t>
      </w:r>
      <w:r w:rsidR="003D0393"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-VIІІ</w:t>
      </w:r>
    </w:p>
    <w:p w14:paraId="53138A21" w14:textId="77777777" w:rsidR="0043366E" w:rsidRPr="00DB1044" w:rsidRDefault="0043366E" w:rsidP="00433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D41CD0" w14:textId="77777777" w:rsidR="00A577D2" w:rsidRPr="00A577D2" w:rsidRDefault="00A577D2" w:rsidP="00A577D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77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 затвердження Положення</w:t>
      </w:r>
    </w:p>
    <w:p w14:paraId="7D6239B7" w14:textId="77777777" w:rsidR="00A577D2" w:rsidRPr="00A577D2" w:rsidRDefault="00A577D2" w:rsidP="00A577D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77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порядок та умови надання </w:t>
      </w:r>
    </w:p>
    <w:p w14:paraId="3C4D1FE3" w14:textId="77777777" w:rsidR="00A577D2" w:rsidRPr="00A577D2" w:rsidRDefault="00A577D2" w:rsidP="00A577D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77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платних послуг закладами фізичної </w:t>
      </w:r>
    </w:p>
    <w:p w14:paraId="75CD0B6C" w14:textId="77777777" w:rsidR="00A577D2" w:rsidRPr="00A577D2" w:rsidRDefault="00A577D2" w:rsidP="00A577D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77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культури та спорту Відділу молоді</w:t>
      </w:r>
    </w:p>
    <w:p w14:paraId="563C24C5" w14:textId="77777777" w:rsidR="00A577D2" w:rsidRPr="00A577D2" w:rsidRDefault="00A577D2" w:rsidP="00A577D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77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 спорту Бучанської міської ради</w:t>
      </w:r>
    </w:p>
    <w:p w14:paraId="08001DFB" w14:textId="77777777" w:rsidR="0043366E" w:rsidRPr="00DB1044" w:rsidRDefault="0043366E" w:rsidP="004336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8AD637" w14:textId="58E01747" w:rsidR="0043366E" w:rsidRPr="00DB1044" w:rsidRDefault="00A577D2" w:rsidP="0043366E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04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пропозицію начальника Відділу молоді та спорту Бучанської міської ради Дарини ЩИПАКІНОЇ, керуючись Бюджетним кодексом України від 08.07.2010 р. № 2456-VI, Законом України «Про фізичну культуру і спорт» від 24.12.1993 року №3808-ХІІ, Законом України «Про позашкільну освіту» від 22.06.2000 року №1841-ІІІ, відповідно до Постанови Кабінету Міністрів України «Про затвердження Переліку платних послуг, які можуть надаватися закладами фізичної культури і спорту, що утримуються за рахунок бюджетних коштів» від 14.04.2009 року №356 (із змінами, внесеними згідно з Постановою Кабінету Міністрів від 10.08.2011 року №846), спільного наказу Міністерства України у справах сім’ї, молоді та спорту, Міністерства фінансів України, Міністерства економіки України «Про затвердження Порядку та умов надання платних послуг закладами фізичної культури і спорту, що утримуються за рахунок бюджетних коштів» від 28.08.2009 р. №3042/1030/936, керуючись Законом України «Про засади державної регуляторної політики у сфері господарської діяльності», </w:t>
      </w:r>
      <w:r w:rsidR="00E83B08" w:rsidRPr="00DB1044">
        <w:rPr>
          <w:rFonts w:ascii="Times New Roman" w:eastAsia="Times New Roman" w:hAnsi="Times New Roman" w:cs="Times New Roman"/>
          <w:sz w:val="24"/>
          <w:szCs w:val="24"/>
          <w:lang w:eastAsia="zh-CN"/>
        </w:rPr>
        <w:t>з метою раціонального розподілу та оптимізації механізму  використання коштів спеціального фонду,</w:t>
      </w:r>
      <w:r w:rsidR="0043366E" w:rsidRPr="00DB104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керуючись Законом України «Про місцеве самоврядування в Україні», міська рада</w:t>
      </w:r>
    </w:p>
    <w:p w14:paraId="25FB3099" w14:textId="77777777" w:rsidR="0043366E" w:rsidRPr="00DB1044" w:rsidRDefault="0043366E" w:rsidP="00D8303D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841AA6" w14:textId="77777777" w:rsidR="0043366E" w:rsidRPr="00DB1044" w:rsidRDefault="0043366E" w:rsidP="00D8303D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10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</w:t>
      </w:r>
      <w:r w:rsidRPr="00DB104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ЛА</w:t>
      </w:r>
      <w:r w:rsidRPr="00DB10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0C57D76D" w14:textId="57AFEB4A" w:rsidR="00DD6BF4" w:rsidRDefault="00DD6BF4" w:rsidP="00B76EDD">
      <w:pPr>
        <w:pStyle w:val="a3"/>
        <w:numPr>
          <w:ilvl w:val="0"/>
          <w:numId w:val="1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6B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Затвердити  Положення про порядок та умови надання платних послуг закладами фізичної культури та спорту Відділу молоді та спорту Бучанської міської ради, </w:t>
      </w:r>
      <w:r w:rsidRPr="00DD6BF4">
        <w:rPr>
          <w:rFonts w:ascii="Times New Roman" w:eastAsia="Times New Roman" w:hAnsi="Times New Roman" w:cs="Times New Roman"/>
          <w:sz w:val="24"/>
          <w:szCs w:val="24"/>
          <w:lang w:eastAsia="ru-RU"/>
        </w:rPr>
        <w:t>що додається (додаток 1).</w:t>
      </w:r>
    </w:p>
    <w:p w14:paraId="135D804D" w14:textId="4B610677" w:rsidR="002374AD" w:rsidRPr="002374AD" w:rsidRDefault="002374AD" w:rsidP="00B76EDD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374A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 метою оперативного та ефективного використання наявного залишку коштів спеціального фонду на рахунках Відділу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молоді та спорту</w:t>
      </w:r>
      <w:r w:rsidRPr="002374A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Бучанської міської ради, здійснити перерозподіл коштів спеціального фонду (власні надходження) для </w:t>
      </w:r>
      <w:r w:rsidR="00F961D4" w:rsidRPr="00F961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ефективного використання можливостей фізичної культури і спорту</w:t>
      </w:r>
      <w:r w:rsidR="00F961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 w:rsidR="00F961D4" w:rsidRPr="00F961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 також забезпеченн</w:t>
      </w:r>
      <w:r w:rsidR="00F961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</w:t>
      </w:r>
      <w:r w:rsidR="00F961D4" w:rsidRPr="00F961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реалізації молодіжної політики на території громади.</w:t>
      </w:r>
      <w:r w:rsidR="005A25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374A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(додаток 2).</w:t>
      </w:r>
    </w:p>
    <w:p w14:paraId="5E7A37EA" w14:textId="25FCEB85" w:rsidR="0043366E" w:rsidRPr="00DB1044" w:rsidRDefault="0043366E" w:rsidP="00B76EDD">
      <w:pPr>
        <w:pStyle w:val="a3"/>
        <w:numPr>
          <w:ilvl w:val="0"/>
          <w:numId w:val="1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B104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Контроль за виконанням даного рішення покласти на </w:t>
      </w:r>
      <w:r w:rsidR="00785E82" w:rsidRPr="00DB1044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14:paraId="135CE1B9" w14:textId="01D4C96D" w:rsidR="00A95D65" w:rsidRDefault="00A95D65" w:rsidP="0043366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B4015F1" w14:textId="77777777" w:rsidR="00F961D4" w:rsidRDefault="00F961D4" w:rsidP="0043366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3FB2021" w14:textId="3C9F9F27" w:rsidR="0043366E" w:rsidRPr="00DB1044" w:rsidRDefault="00B23CF0" w:rsidP="0043366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Мі</w:t>
      </w:r>
      <w:r w:rsidR="0043366E"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ський голова</w:t>
      </w:r>
      <w:r w:rsidR="0043366E"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 w:rsidR="0043366E"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 w:rsidR="0043366E"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 xml:space="preserve">       </w:t>
      </w:r>
      <w:r w:rsidR="0043366E"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              </w:t>
      </w:r>
      <w:r w:rsidR="00A95D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                       </w:t>
      </w:r>
      <w:r w:rsidR="0043366E"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 </w:t>
      </w:r>
      <w:r w:rsidR="0043366E" w:rsidRPr="00DB104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Анатолій ФЕДОРУК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43366E" w:rsidRPr="000E6BAF" w14:paraId="616974F4" w14:textId="77777777" w:rsidTr="00A577D2">
        <w:tc>
          <w:tcPr>
            <w:tcW w:w="3115" w:type="dxa"/>
            <w:shd w:val="clear" w:color="auto" w:fill="auto"/>
          </w:tcPr>
          <w:p w14:paraId="75F8B92C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lastRenderedPageBreak/>
              <w:t>Заступни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ця</w:t>
            </w: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міського голови </w:t>
            </w:r>
          </w:p>
          <w:p w14:paraId="61E4BB34" w14:textId="77777777" w:rsidR="0043366E" w:rsidRPr="000E6BAF" w:rsidRDefault="0043366E" w:rsidP="00712CFE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  <w:shd w:val="clear" w:color="auto" w:fill="auto"/>
          </w:tcPr>
          <w:p w14:paraId="1EEE9B3A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_____________________</w:t>
            </w:r>
          </w:p>
          <w:p w14:paraId="42C5B1AC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uk-UA"/>
              </w:rPr>
            </w:pPr>
            <w:r w:rsidRPr="000E6BAF">
              <w:rPr>
                <w:rFonts w:ascii="Times New Roman" w:eastAsia="Calibri" w:hAnsi="Times New Roman" w:cs="Times New Roman"/>
                <w:sz w:val="18"/>
                <w:szCs w:val="18"/>
                <w:lang w:eastAsia="uk-UA"/>
              </w:rPr>
              <w:t>(</w:t>
            </w:r>
            <w:r w:rsidRPr="000E6BAF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E6BAF">
              <w:rPr>
                <w:rFonts w:ascii="Times New Roman" w:eastAsia="Calibri" w:hAnsi="Times New Roman" w:cs="Times New Roman"/>
                <w:sz w:val="18"/>
                <w:szCs w:val="18"/>
                <w:lang w:eastAsia="uk-UA"/>
              </w:rPr>
              <w:t xml:space="preserve"> )</w:t>
            </w:r>
          </w:p>
          <w:p w14:paraId="353DF6C4" w14:textId="77422146" w:rsidR="0043366E" w:rsidRPr="000E6BAF" w:rsidRDefault="00603E2D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14. 08. </w:t>
            </w:r>
            <w:r w:rsidR="0043366E"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202</w:t>
            </w:r>
            <w:r w:rsidR="00B23CF0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</w:t>
            </w:r>
            <w:r w:rsidR="0043366E"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р.</w:t>
            </w:r>
          </w:p>
          <w:p w14:paraId="25308A88" w14:textId="77777777" w:rsidR="0043366E" w:rsidRPr="000E6BAF" w:rsidRDefault="0043366E" w:rsidP="00712CFE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  <w:shd w:val="clear" w:color="auto" w:fill="auto"/>
          </w:tcPr>
          <w:p w14:paraId="523F4844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Аліна</w:t>
            </w: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САРАНЮК</w:t>
            </w:r>
          </w:p>
          <w:p w14:paraId="60C42FC5" w14:textId="77777777" w:rsidR="0043366E" w:rsidRPr="000E6BAF" w:rsidRDefault="0043366E" w:rsidP="00712CFE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3366E" w:rsidRPr="000E6BAF" w14:paraId="630DC1B3" w14:textId="77777777" w:rsidTr="00A577D2">
        <w:tc>
          <w:tcPr>
            <w:tcW w:w="3115" w:type="dxa"/>
            <w:shd w:val="clear" w:color="auto" w:fill="auto"/>
          </w:tcPr>
          <w:p w14:paraId="25B88D0F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  <w:shd w:val="clear" w:color="auto" w:fill="auto"/>
          </w:tcPr>
          <w:p w14:paraId="340838D0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  <w:p w14:paraId="3A785E87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_____________________</w:t>
            </w:r>
          </w:p>
          <w:p w14:paraId="36CF2827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uk-UA"/>
              </w:rPr>
            </w:pPr>
            <w:r w:rsidRPr="000E6BAF">
              <w:rPr>
                <w:rFonts w:ascii="Times New Roman" w:eastAsia="Calibri" w:hAnsi="Times New Roman" w:cs="Times New Roman"/>
                <w:sz w:val="18"/>
                <w:szCs w:val="18"/>
                <w:lang w:eastAsia="uk-UA"/>
              </w:rPr>
              <w:t>(</w:t>
            </w:r>
            <w:r w:rsidRPr="000E6BAF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E6BAF">
              <w:rPr>
                <w:rFonts w:ascii="Times New Roman" w:eastAsia="Calibri" w:hAnsi="Times New Roman" w:cs="Times New Roman"/>
                <w:sz w:val="18"/>
                <w:szCs w:val="18"/>
                <w:lang w:eastAsia="uk-UA"/>
              </w:rPr>
              <w:t xml:space="preserve"> )</w:t>
            </w:r>
          </w:p>
          <w:p w14:paraId="3CAD15FB" w14:textId="77777777" w:rsidR="00603E2D" w:rsidRPr="000E6BAF" w:rsidRDefault="00603E2D" w:rsidP="00603E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14. 08. </w:t>
            </w: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</w:t>
            </w: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р.</w:t>
            </w:r>
          </w:p>
          <w:p w14:paraId="04DD39A8" w14:textId="77777777" w:rsidR="0043366E" w:rsidRPr="000E6BAF" w:rsidRDefault="0043366E" w:rsidP="00712CFE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  <w:shd w:val="clear" w:color="auto" w:fill="auto"/>
          </w:tcPr>
          <w:p w14:paraId="35F99F53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  <w:p w14:paraId="4461FCF5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Людмила РИЖЕНКО </w:t>
            </w:r>
          </w:p>
          <w:p w14:paraId="7E32199E" w14:textId="77777777" w:rsidR="0043366E" w:rsidRPr="000E6BAF" w:rsidRDefault="0043366E" w:rsidP="00712CFE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A15CE9" w:rsidRPr="000E6BAF" w14:paraId="5B1CE03F" w14:textId="77777777" w:rsidTr="00A577D2">
        <w:tc>
          <w:tcPr>
            <w:tcW w:w="3115" w:type="dxa"/>
            <w:shd w:val="clear" w:color="auto" w:fill="auto"/>
          </w:tcPr>
          <w:p w14:paraId="009D7C6A" w14:textId="2182AEEA" w:rsidR="00A15CE9" w:rsidRPr="000E6BAF" w:rsidRDefault="00A15CE9" w:rsidP="00A15CE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Н</w:t>
            </w: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ачальник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Фінансового управління</w:t>
            </w:r>
          </w:p>
          <w:p w14:paraId="52773465" w14:textId="77777777" w:rsidR="00A15CE9" w:rsidRPr="000E6BAF" w:rsidRDefault="00A15CE9" w:rsidP="00A15CE9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  <w:shd w:val="clear" w:color="auto" w:fill="auto"/>
          </w:tcPr>
          <w:p w14:paraId="34BAA714" w14:textId="77777777" w:rsidR="00A15CE9" w:rsidRPr="000E6BAF" w:rsidRDefault="00A15CE9" w:rsidP="00A15CE9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  <w:p w14:paraId="77A8896C" w14:textId="77777777" w:rsidR="00A15CE9" w:rsidRPr="000E6BAF" w:rsidRDefault="00A15CE9" w:rsidP="00A15C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_____________________</w:t>
            </w:r>
          </w:p>
          <w:p w14:paraId="17ACF3CD" w14:textId="77777777" w:rsidR="00A15CE9" w:rsidRPr="000E6BAF" w:rsidRDefault="00A15CE9" w:rsidP="00A15C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uk-UA"/>
              </w:rPr>
            </w:pPr>
            <w:r w:rsidRPr="000E6BAF">
              <w:rPr>
                <w:rFonts w:ascii="Times New Roman" w:eastAsia="Calibri" w:hAnsi="Times New Roman" w:cs="Times New Roman"/>
                <w:sz w:val="18"/>
                <w:szCs w:val="18"/>
                <w:lang w:eastAsia="uk-UA"/>
              </w:rPr>
              <w:t>(</w:t>
            </w:r>
            <w:r w:rsidRPr="000E6BAF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E6BAF">
              <w:rPr>
                <w:rFonts w:ascii="Times New Roman" w:eastAsia="Calibri" w:hAnsi="Times New Roman" w:cs="Times New Roman"/>
                <w:sz w:val="18"/>
                <w:szCs w:val="18"/>
                <w:lang w:eastAsia="uk-UA"/>
              </w:rPr>
              <w:t xml:space="preserve"> )</w:t>
            </w:r>
          </w:p>
          <w:p w14:paraId="57312399" w14:textId="77777777" w:rsidR="00603E2D" w:rsidRPr="000E6BAF" w:rsidRDefault="00603E2D" w:rsidP="00603E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14. 08. </w:t>
            </w: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</w:t>
            </w: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р.</w:t>
            </w:r>
          </w:p>
          <w:p w14:paraId="4221DD62" w14:textId="77777777" w:rsidR="00A15CE9" w:rsidRPr="000E6BAF" w:rsidRDefault="00A15CE9" w:rsidP="00A15C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  <w:shd w:val="clear" w:color="auto" w:fill="auto"/>
          </w:tcPr>
          <w:p w14:paraId="2836D883" w14:textId="31120184" w:rsidR="00A15CE9" w:rsidRPr="000E6BAF" w:rsidRDefault="00A15CE9" w:rsidP="00A15CE9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Тетяна СІМОН</w:t>
            </w:r>
          </w:p>
        </w:tc>
      </w:tr>
      <w:tr w:rsidR="0043366E" w:rsidRPr="000E6BAF" w14:paraId="7BE3EA66" w14:textId="77777777" w:rsidTr="00A577D2">
        <w:tc>
          <w:tcPr>
            <w:tcW w:w="3115" w:type="dxa"/>
            <w:shd w:val="clear" w:color="auto" w:fill="auto"/>
          </w:tcPr>
          <w:p w14:paraId="21CCE13F" w14:textId="7EACF973" w:rsidR="0043366E" w:rsidRPr="000E6BAF" w:rsidRDefault="00B23CF0" w:rsidP="00712CF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Н</w:t>
            </w:r>
            <w:r w:rsidR="0043366E"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ачальник </w:t>
            </w:r>
            <w:r w:rsidR="0043366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</w:t>
            </w:r>
            <w:r w:rsidR="0043366E"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ідділу молоді та спорту</w:t>
            </w:r>
          </w:p>
          <w:p w14:paraId="4BE9F2F8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  <w:shd w:val="clear" w:color="auto" w:fill="auto"/>
          </w:tcPr>
          <w:p w14:paraId="691B0010" w14:textId="77777777" w:rsidR="0043366E" w:rsidRPr="000E6BAF" w:rsidRDefault="0043366E" w:rsidP="00712CFE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  <w:p w14:paraId="4BDE5C33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_____________________</w:t>
            </w:r>
          </w:p>
          <w:p w14:paraId="2C83EA11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uk-UA"/>
              </w:rPr>
            </w:pPr>
            <w:r w:rsidRPr="000E6BAF">
              <w:rPr>
                <w:rFonts w:ascii="Times New Roman" w:eastAsia="Calibri" w:hAnsi="Times New Roman" w:cs="Times New Roman"/>
                <w:sz w:val="18"/>
                <w:szCs w:val="18"/>
                <w:lang w:eastAsia="uk-UA"/>
              </w:rPr>
              <w:t>(</w:t>
            </w:r>
            <w:r w:rsidRPr="000E6BAF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E6BAF">
              <w:rPr>
                <w:rFonts w:ascii="Times New Roman" w:eastAsia="Calibri" w:hAnsi="Times New Roman" w:cs="Times New Roman"/>
                <w:sz w:val="18"/>
                <w:szCs w:val="18"/>
                <w:lang w:eastAsia="uk-UA"/>
              </w:rPr>
              <w:t xml:space="preserve"> )</w:t>
            </w:r>
          </w:p>
          <w:p w14:paraId="132F8BD6" w14:textId="77777777" w:rsidR="00603E2D" w:rsidRPr="000E6BAF" w:rsidRDefault="00603E2D" w:rsidP="00603E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14. 08. </w:t>
            </w: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</w:t>
            </w: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р.</w:t>
            </w:r>
          </w:p>
          <w:p w14:paraId="26774F1E" w14:textId="77777777" w:rsidR="0043366E" w:rsidRPr="000E6BAF" w:rsidRDefault="0043366E" w:rsidP="00712CFE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  <w:shd w:val="clear" w:color="auto" w:fill="auto"/>
          </w:tcPr>
          <w:p w14:paraId="4A22FEA0" w14:textId="77777777" w:rsidR="0043366E" w:rsidRPr="000E6BAF" w:rsidRDefault="0043366E" w:rsidP="00712CFE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  <w:p w14:paraId="3B8F19F7" w14:textId="77777777" w:rsidR="0043366E" w:rsidRPr="000E6BAF" w:rsidRDefault="0043366E" w:rsidP="00712CFE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Дарина</w:t>
            </w: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ЩИПАКІНА</w:t>
            </w:r>
          </w:p>
        </w:tc>
      </w:tr>
    </w:tbl>
    <w:p w14:paraId="04CAFB77" w14:textId="77777777" w:rsidR="0043366E" w:rsidRPr="000E6BAF" w:rsidRDefault="0043366E" w:rsidP="0043366E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uk-UA"/>
        </w:rPr>
      </w:pPr>
    </w:p>
    <w:p w14:paraId="7A1DAF3C" w14:textId="77777777" w:rsidR="0043366E" w:rsidRPr="000E6BAF" w:rsidRDefault="0043366E" w:rsidP="0043366E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uk-UA"/>
        </w:rPr>
      </w:pPr>
    </w:p>
    <w:p w14:paraId="5FD89B0A" w14:textId="77777777" w:rsidR="0043366E" w:rsidRPr="000E6BAF" w:rsidRDefault="0043366E" w:rsidP="0043366E">
      <w:pPr>
        <w:spacing w:after="160" w:line="259" w:lineRule="auto"/>
        <w:rPr>
          <w:rFonts w:ascii="Calibri" w:eastAsia="Calibri" w:hAnsi="Calibri" w:cs="Arial"/>
        </w:rPr>
      </w:pPr>
    </w:p>
    <w:p w14:paraId="13C0AD6C" w14:textId="77777777" w:rsidR="0043366E" w:rsidRPr="000E6BAF" w:rsidRDefault="0043366E" w:rsidP="0043366E">
      <w:pPr>
        <w:suppressAutoHyphens/>
        <w:spacing w:after="0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1C9B317" w14:textId="77777777" w:rsidR="0043366E" w:rsidRPr="000E6BAF" w:rsidRDefault="0043366E" w:rsidP="0043366E">
      <w:pPr>
        <w:suppressAutoHyphens/>
        <w:spacing w:after="0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1E875AA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DF6BB59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D7E0ED7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80C08DA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0BC5641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445EB41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95F0F2D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ED62722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8A831DE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78E0EDA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FDCAF1D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036D748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2EDC6A4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407E253" w14:textId="2086B33B" w:rsidR="002866EC" w:rsidRDefault="002866EC" w:rsidP="00A30FEC">
      <w:pPr>
        <w:shd w:val="clear" w:color="auto" w:fill="FFFFFF"/>
        <w:spacing w:before="225" w:after="225" w:line="240" w:lineRule="auto"/>
      </w:pPr>
    </w:p>
    <w:sectPr w:rsidR="002866EC" w:rsidSect="003D03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90056"/>
    <w:multiLevelType w:val="hybridMultilevel"/>
    <w:tmpl w:val="053C50F4"/>
    <w:lvl w:ilvl="0" w:tplc="38BC0FD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6427C"/>
    <w:multiLevelType w:val="hybridMultilevel"/>
    <w:tmpl w:val="868E6C38"/>
    <w:lvl w:ilvl="0" w:tplc="FD4A9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7422D"/>
    <w:multiLevelType w:val="multilevel"/>
    <w:tmpl w:val="3FA061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4B63D1"/>
    <w:multiLevelType w:val="hybridMultilevel"/>
    <w:tmpl w:val="06E0F88E"/>
    <w:lvl w:ilvl="0" w:tplc="38BC0FD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5659D"/>
    <w:multiLevelType w:val="multilevel"/>
    <w:tmpl w:val="3FA061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D3728F"/>
    <w:multiLevelType w:val="multilevel"/>
    <w:tmpl w:val="3FA061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FC214D"/>
    <w:multiLevelType w:val="hybridMultilevel"/>
    <w:tmpl w:val="5AB8B76C"/>
    <w:lvl w:ilvl="0" w:tplc="38BC0FD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AD10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8E24823"/>
    <w:multiLevelType w:val="hybridMultilevel"/>
    <w:tmpl w:val="6BFC1394"/>
    <w:lvl w:ilvl="0" w:tplc="38BC0FDA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17A4824"/>
    <w:multiLevelType w:val="hybridMultilevel"/>
    <w:tmpl w:val="8714984C"/>
    <w:lvl w:ilvl="0" w:tplc="38BC0FD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67301"/>
    <w:multiLevelType w:val="hybridMultilevel"/>
    <w:tmpl w:val="6D70FF10"/>
    <w:lvl w:ilvl="0" w:tplc="38BC0FD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8E796D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9B32655"/>
    <w:multiLevelType w:val="hybridMultilevel"/>
    <w:tmpl w:val="AE941AD4"/>
    <w:lvl w:ilvl="0" w:tplc="38BC0FD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4"/>
  </w:num>
  <w:num w:numId="5">
    <w:abstractNumId w:val="2"/>
  </w:num>
  <w:num w:numId="6">
    <w:abstractNumId w:val="5"/>
  </w:num>
  <w:num w:numId="7">
    <w:abstractNumId w:val="12"/>
  </w:num>
  <w:num w:numId="8">
    <w:abstractNumId w:val="9"/>
  </w:num>
  <w:num w:numId="9">
    <w:abstractNumId w:val="3"/>
  </w:num>
  <w:num w:numId="10">
    <w:abstractNumId w:val="0"/>
  </w:num>
  <w:num w:numId="11">
    <w:abstractNumId w:val="6"/>
  </w:num>
  <w:num w:numId="12">
    <w:abstractNumId w:val="10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97"/>
    <w:rsid w:val="00005B03"/>
    <w:rsid w:val="000127AB"/>
    <w:rsid w:val="000D6E9B"/>
    <w:rsid w:val="000F7A7A"/>
    <w:rsid w:val="00134ABB"/>
    <w:rsid w:val="001B56ED"/>
    <w:rsid w:val="002277E1"/>
    <w:rsid w:val="002374AD"/>
    <w:rsid w:val="002866EC"/>
    <w:rsid w:val="002E19BD"/>
    <w:rsid w:val="00311A3C"/>
    <w:rsid w:val="00315804"/>
    <w:rsid w:val="00322056"/>
    <w:rsid w:val="0038323C"/>
    <w:rsid w:val="003D0393"/>
    <w:rsid w:val="003E092D"/>
    <w:rsid w:val="00410494"/>
    <w:rsid w:val="0043366E"/>
    <w:rsid w:val="00484ACD"/>
    <w:rsid w:val="004B782B"/>
    <w:rsid w:val="004F0BF5"/>
    <w:rsid w:val="00503DA5"/>
    <w:rsid w:val="00524715"/>
    <w:rsid w:val="00546291"/>
    <w:rsid w:val="005A2532"/>
    <w:rsid w:val="005E2C26"/>
    <w:rsid w:val="00603E2D"/>
    <w:rsid w:val="00635102"/>
    <w:rsid w:val="006738E2"/>
    <w:rsid w:val="00685A66"/>
    <w:rsid w:val="00781381"/>
    <w:rsid w:val="00785E82"/>
    <w:rsid w:val="00861E66"/>
    <w:rsid w:val="00A03F66"/>
    <w:rsid w:val="00A15CE9"/>
    <w:rsid w:val="00A30578"/>
    <w:rsid w:val="00A30FEC"/>
    <w:rsid w:val="00A55E32"/>
    <w:rsid w:val="00A577D2"/>
    <w:rsid w:val="00A82348"/>
    <w:rsid w:val="00A95D65"/>
    <w:rsid w:val="00A95F61"/>
    <w:rsid w:val="00AF3B4E"/>
    <w:rsid w:val="00B23CF0"/>
    <w:rsid w:val="00B45F93"/>
    <w:rsid w:val="00B66280"/>
    <w:rsid w:val="00B76EDD"/>
    <w:rsid w:val="00BA3698"/>
    <w:rsid w:val="00C121CF"/>
    <w:rsid w:val="00C56F43"/>
    <w:rsid w:val="00C63AFC"/>
    <w:rsid w:val="00C757BC"/>
    <w:rsid w:val="00CA75A3"/>
    <w:rsid w:val="00CE2C20"/>
    <w:rsid w:val="00D00976"/>
    <w:rsid w:val="00D145F5"/>
    <w:rsid w:val="00D46F91"/>
    <w:rsid w:val="00D8303D"/>
    <w:rsid w:val="00DB1044"/>
    <w:rsid w:val="00DD6BF4"/>
    <w:rsid w:val="00E356CF"/>
    <w:rsid w:val="00E35712"/>
    <w:rsid w:val="00E66259"/>
    <w:rsid w:val="00E76E0E"/>
    <w:rsid w:val="00E83B08"/>
    <w:rsid w:val="00EA1897"/>
    <w:rsid w:val="00EC3C90"/>
    <w:rsid w:val="00F1593F"/>
    <w:rsid w:val="00F433A7"/>
    <w:rsid w:val="00F610BD"/>
    <w:rsid w:val="00F961D4"/>
    <w:rsid w:val="00FB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C702"/>
  <w15:chartTrackingRefBased/>
  <w15:docId w15:val="{D5D0E730-A024-489B-87DE-B6FB946A7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66E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5E2C26"/>
    <w:pPr>
      <w:widowControl w:val="0"/>
      <w:autoSpaceDE w:val="0"/>
      <w:autoSpaceDN w:val="0"/>
      <w:spacing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336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0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D039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E2C26"/>
    <w:rPr>
      <w:rFonts w:ascii="Times New Roman" w:eastAsia="Times New Roman" w:hAnsi="Times New Roman" w:cs="Times New Roman"/>
      <w:b/>
      <w:bCs/>
      <w:sz w:val="21"/>
      <w:szCs w:val="21"/>
    </w:rPr>
  </w:style>
  <w:style w:type="numbering" w:customStyle="1" w:styleId="11">
    <w:name w:val="Немає списку1"/>
    <w:next w:val="a2"/>
    <w:uiPriority w:val="99"/>
    <w:semiHidden/>
    <w:unhideWhenUsed/>
    <w:rsid w:val="005E2C26"/>
  </w:style>
  <w:style w:type="paragraph" w:styleId="a6">
    <w:name w:val="Normal (Web)"/>
    <w:basedOn w:val="a"/>
    <w:rsid w:val="005E2C26"/>
    <w:pPr>
      <w:spacing w:before="100" w:beforeAutospacing="1" w:after="100" w:afterAutospacing="1" w:line="240" w:lineRule="auto"/>
    </w:pPr>
    <w:rPr>
      <w:rFonts w:ascii="Verdana" w:eastAsia="Calibri" w:hAnsi="Verdana" w:cs="Times New Roman"/>
      <w:color w:val="000000"/>
      <w:sz w:val="17"/>
      <w:szCs w:val="17"/>
      <w:lang w:val="ru-RU" w:eastAsia="ru-RU"/>
    </w:rPr>
  </w:style>
  <w:style w:type="paragraph" w:styleId="a7">
    <w:name w:val="No Spacing"/>
    <w:uiPriority w:val="1"/>
    <w:qFormat/>
    <w:rsid w:val="005E2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5E2C26"/>
    <w:pPr>
      <w:tabs>
        <w:tab w:val="center" w:pos="4819"/>
        <w:tab w:val="right" w:pos="9639"/>
      </w:tabs>
    </w:pPr>
    <w:rPr>
      <w:rFonts w:ascii="Calibri" w:eastAsia="Calibri" w:hAnsi="Calibri" w:cs="Times New Roman"/>
    </w:rPr>
  </w:style>
  <w:style w:type="character" w:customStyle="1" w:styleId="a9">
    <w:name w:val="Верхній колонтитул Знак"/>
    <w:basedOn w:val="a0"/>
    <w:link w:val="a8"/>
    <w:uiPriority w:val="99"/>
    <w:rsid w:val="005E2C26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5E2C26"/>
    <w:pPr>
      <w:tabs>
        <w:tab w:val="center" w:pos="4819"/>
        <w:tab w:val="right" w:pos="9639"/>
      </w:tabs>
    </w:pPr>
    <w:rPr>
      <w:rFonts w:ascii="Calibri" w:eastAsia="Calibri" w:hAnsi="Calibri" w:cs="Times New Roman"/>
    </w:rPr>
  </w:style>
  <w:style w:type="character" w:customStyle="1" w:styleId="ab">
    <w:name w:val="Нижній колонтитул Знак"/>
    <w:basedOn w:val="a0"/>
    <w:link w:val="aa"/>
    <w:uiPriority w:val="99"/>
    <w:rsid w:val="005E2C26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5E2C26"/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E2C26"/>
    <w:rPr>
      <w:rFonts w:ascii="Courier New" w:eastAsia="Calibri" w:hAnsi="Courier New" w:cs="Courier New"/>
      <w:sz w:val="20"/>
      <w:szCs w:val="20"/>
    </w:rPr>
  </w:style>
  <w:style w:type="table" w:styleId="ac">
    <w:name w:val="Table Grid"/>
    <w:basedOn w:val="a1"/>
    <w:uiPriority w:val="59"/>
    <w:rsid w:val="005E2C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E2C2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5E2C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e">
    <w:name w:val="Основний текст Знак"/>
    <w:basedOn w:val="a0"/>
    <w:link w:val="ad"/>
    <w:uiPriority w:val="1"/>
    <w:rsid w:val="005E2C26"/>
    <w:rPr>
      <w:rFonts w:ascii="Times New Roman" w:eastAsia="Times New Roman" w:hAnsi="Times New Roman" w:cs="Times New Roman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E2C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5E2C2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">
    <w:name w:val="Вміст рамки"/>
    <w:basedOn w:val="a"/>
    <w:uiPriority w:val="99"/>
    <w:semiHidden/>
    <w:qFormat/>
    <w:rsid w:val="005E2C26"/>
    <w:pPr>
      <w:suppressAutoHyphens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1964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Наталія Мартиненко</cp:lastModifiedBy>
  <cp:revision>64</cp:revision>
  <cp:lastPrinted>2025-08-11T06:11:00Z</cp:lastPrinted>
  <dcterms:created xsi:type="dcterms:W3CDTF">2025-02-27T07:56:00Z</dcterms:created>
  <dcterms:modified xsi:type="dcterms:W3CDTF">2025-08-14T09:59:00Z</dcterms:modified>
</cp:coreProperties>
</file>